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B6" w:rsidRDefault="00B30858">
      <w:r w:rsidRPr="00B30858">
        <w:rPr>
          <w:b/>
        </w:rPr>
        <w:t>Nuclear Research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B30858" w:rsidRDefault="00B30858" w:rsidP="00B30858">
      <w:pPr>
        <w:spacing w:after="0" w:line="240" w:lineRule="auto"/>
      </w:pPr>
      <w:r>
        <w:rPr>
          <w:b/>
        </w:rPr>
        <w:t xml:space="preserve">1. </w:t>
      </w:r>
      <w:r w:rsidRPr="00B30858">
        <w:rPr>
          <w:b/>
        </w:rPr>
        <w:t>Fukushima, Three Mile Island, Chernobyl: Putting it all in Perspective</w:t>
      </w:r>
      <w:r>
        <w:t xml:space="preserve"> </w:t>
      </w:r>
    </w:p>
    <w:p w:rsidR="00B30858" w:rsidRDefault="00B30858" w:rsidP="00B30858">
      <w:pPr>
        <w:spacing w:after="0" w:line="240" w:lineRule="auto"/>
      </w:pPr>
      <w:r>
        <w:t>Three Mile Island (2 facts)</w:t>
      </w: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  <w:r>
        <w:t>Chernobyl (2 facts)</w:t>
      </w: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  <w:r>
        <w:t>Fukushima (2 facts)</w:t>
      </w: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Pr="00B30858" w:rsidRDefault="00B30858" w:rsidP="00B30858">
      <w:pPr>
        <w:spacing w:after="0" w:line="240" w:lineRule="auto"/>
        <w:rPr>
          <w:b/>
        </w:rPr>
      </w:pPr>
      <w:r w:rsidRPr="00B30858">
        <w:rPr>
          <w:b/>
        </w:rPr>
        <w:t>2. Why (or why not) nuclear energy?</w:t>
      </w:r>
    </w:p>
    <w:p w:rsidR="00B30858" w:rsidRDefault="00B30858" w:rsidP="00B30858">
      <w:pPr>
        <w:spacing w:after="0" w:line="240" w:lineRule="auto"/>
        <w:ind w:left="720"/>
      </w:pPr>
      <w:r>
        <w:t>Reliance on nuclear power (2 facts)</w:t>
      </w: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  <w:r>
        <w:t>Environmentally friendly energy (2 facts)</w:t>
      </w: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  <w:r>
        <w:t>The costs (2 facts)</w:t>
      </w: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</w:p>
    <w:p w:rsidR="00B30858" w:rsidRDefault="00B30858" w:rsidP="00B30858">
      <w:pPr>
        <w:spacing w:after="0" w:line="240" w:lineRule="auto"/>
        <w:ind w:left="720"/>
      </w:pPr>
      <w:r>
        <w:t>Toward a better nuclear reactor (2 facts)</w:t>
      </w: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  <w:r w:rsidRPr="00B30858">
        <w:rPr>
          <w:b/>
        </w:rPr>
        <w:t>3. Electricity Supply</w:t>
      </w:r>
      <w:r>
        <w:t xml:space="preserve"> (3 facts) </w:t>
      </w: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</w:p>
    <w:p w:rsidR="00B30858" w:rsidRDefault="00B30858" w:rsidP="00B30858">
      <w:pPr>
        <w:spacing w:after="0" w:line="240" w:lineRule="auto"/>
      </w:pPr>
      <w:r w:rsidRPr="00B30858">
        <w:rPr>
          <w:b/>
        </w:rPr>
        <w:t>4. Clean Air</w:t>
      </w:r>
      <w:r>
        <w:t xml:space="preserve"> (3 facts)</w:t>
      </w:r>
    </w:p>
    <w:p w:rsidR="00B30858" w:rsidRDefault="00B30858"/>
    <w:p w:rsidR="00B30858" w:rsidRDefault="00B30858"/>
    <w:p w:rsidR="00B30858" w:rsidRDefault="00B30858"/>
    <w:p w:rsidR="00B30858" w:rsidRDefault="00B30858">
      <w:r>
        <w:t xml:space="preserve"> </w:t>
      </w:r>
    </w:p>
    <w:p w:rsidR="00B30858" w:rsidRDefault="00B30858"/>
    <w:p w:rsidR="00B30858" w:rsidRDefault="00B30858"/>
    <w:p w:rsidR="00B30858" w:rsidRDefault="00B30858"/>
    <w:p w:rsidR="00B30858" w:rsidRDefault="00B30858">
      <w:bookmarkStart w:id="0" w:name="_GoBack"/>
      <w:bookmarkEnd w:id="0"/>
    </w:p>
    <w:p w:rsidR="00B30858" w:rsidRDefault="00B30858">
      <w:r w:rsidRPr="00B30858">
        <w:rPr>
          <w:b/>
        </w:rPr>
        <w:t>5. What to do with mounting nuclear waste?</w:t>
      </w:r>
      <w:r>
        <w:t xml:space="preserve"> (6 facts) </w:t>
      </w:r>
    </w:p>
    <w:sectPr w:rsidR="00B30858" w:rsidSect="00B3085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8"/>
    <w:rsid w:val="004975B6"/>
    <w:rsid w:val="00B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420FA-794D-4644-98CC-D70C357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1</cp:revision>
  <dcterms:created xsi:type="dcterms:W3CDTF">2014-11-19T15:27:00Z</dcterms:created>
  <dcterms:modified xsi:type="dcterms:W3CDTF">2014-11-19T15:37:00Z</dcterms:modified>
</cp:coreProperties>
</file>